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F4" w:rsidRPr="00CE2370" w:rsidRDefault="003466F4" w:rsidP="003466F4">
      <w:pPr>
        <w:jc w:val="left"/>
        <w:rPr>
          <w:snapToGrid w:val="0"/>
          <w:sz w:val="28"/>
        </w:rPr>
      </w:pPr>
      <w:r>
        <w:rPr>
          <w:rFonts w:hAnsi="ＭＳ 明朝" w:hint="eastAsia"/>
          <w:sz w:val="24"/>
          <w:szCs w:val="24"/>
        </w:rPr>
        <w:t>様式９</w:t>
      </w:r>
      <w:r w:rsidRPr="003466F4">
        <w:rPr>
          <w:sz w:val="18"/>
          <w:szCs w:val="18"/>
        </w:rPr>
        <w:t>(</w:t>
      </w:r>
      <w:r w:rsidRPr="003466F4">
        <w:rPr>
          <w:rFonts w:hint="eastAsia"/>
          <w:sz w:val="18"/>
          <w:szCs w:val="18"/>
        </w:rPr>
        <w:t>規則様式第2</w:t>
      </w:r>
      <w:r>
        <w:rPr>
          <w:sz w:val="18"/>
          <w:szCs w:val="18"/>
        </w:rPr>
        <w:t>3</w:t>
      </w:r>
      <w:r w:rsidRPr="003466F4">
        <w:rPr>
          <w:rFonts w:hint="eastAsia"/>
          <w:sz w:val="18"/>
          <w:szCs w:val="18"/>
        </w:rPr>
        <w:t>号)</w:t>
      </w:r>
    </w:p>
    <w:p w:rsidR="003466F4" w:rsidRPr="00CE2370" w:rsidRDefault="003466F4" w:rsidP="003466F4">
      <w:pPr>
        <w:jc w:val="center"/>
        <w:rPr>
          <w:snapToGrid w:val="0"/>
          <w:sz w:val="28"/>
        </w:rPr>
      </w:pPr>
      <w:r w:rsidRPr="00CE2370">
        <w:rPr>
          <w:rFonts w:hint="eastAsia"/>
          <w:snapToGrid w:val="0"/>
          <w:sz w:val="28"/>
        </w:rPr>
        <w:t>家畜人工授精所開設許可証書換交付（再交付）申請書</w:t>
      </w:r>
    </w:p>
    <w:p w:rsidR="003466F4" w:rsidRPr="003106B6" w:rsidRDefault="003466F4" w:rsidP="003466F4">
      <w:pPr>
        <w:jc w:val="center"/>
        <w:rPr>
          <w:color w:val="000000"/>
          <w:sz w:val="28"/>
        </w:rPr>
      </w:pPr>
      <w:r w:rsidRPr="00CE2370">
        <w:rPr>
          <w:rFonts w:hint="eastAsia"/>
          <w:snapToGrid w:val="0"/>
          <w:sz w:val="28"/>
        </w:rPr>
        <w:t xml:space="preserve">　　</w:t>
      </w:r>
      <w:r w:rsidRPr="003106B6">
        <w:rPr>
          <w:rFonts w:hint="eastAsia"/>
          <w:snapToGrid w:val="0"/>
          <w:color w:val="000000"/>
          <w:sz w:val="28"/>
        </w:rPr>
        <w:t xml:space="preserve">　　</w:t>
      </w:r>
    </w:p>
    <w:p w:rsidR="003466F4" w:rsidRPr="003106B6" w:rsidRDefault="003466F4" w:rsidP="003466F4">
      <w:pPr>
        <w:jc w:val="right"/>
        <w:rPr>
          <w:color w:val="000000"/>
        </w:rPr>
      </w:pPr>
      <w:r w:rsidRPr="003106B6">
        <w:rPr>
          <w:rFonts w:hint="eastAsia"/>
          <w:color w:val="000000"/>
        </w:rPr>
        <w:t>年　　　月　　　日</w:t>
      </w:r>
    </w:p>
    <w:p w:rsidR="003466F4" w:rsidRPr="003106B6" w:rsidRDefault="003466F4" w:rsidP="003466F4">
      <w:pPr>
        <w:rPr>
          <w:color w:val="000000"/>
        </w:rPr>
      </w:pPr>
    </w:p>
    <w:p w:rsidR="003466F4" w:rsidRPr="003106B6" w:rsidRDefault="003466F4" w:rsidP="003466F4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都道府県知事　　殿</w:t>
      </w:r>
    </w:p>
    <w:p w:rsidR="003466F4" w:rsidRPr="003106B6" w:rsidRDefault="003466F4" w:rsidP="003466F4">
      <w:pPr>
        <w:rPr>
          <w:color w:val="000000"/>
        </w:rPr>
      </w:pPr>
    </w:p>
    <w:p w:rsidR="003466F4" w:rsidRPr="003106B6" w:rsidRDefault="003466F4" w:rsidP="003466F4">
      <w:pPr>
        <w:ind w:leftChars="1012" w:left="2236"/>
        <w:rPr>
          <w:color w:val="000000"/>
        </w:rPr>
      </w:pPr>
      <w:r w:rsidRPr="003106B6">
        <w:rPr>
          <w:rFonts w:hint="eastAsia"/>
          <w:color w:val="000000"/>
        </w:rPr>
        <w:t>家畜人工授精所の開設者の住所</w:t>
      </w:r>
    </w:p>
    <w:p w:rsidR="003466F4" w:rsidRPr="003106B6" w:rsidRDefault="003466F4" w:rsidP="003466F4">
      <w:pPr>
        <w:ind w:leftChars="1012" w:left="2236"/>
        <w:rPr>
          <w:color w:val="000000"/>
        </w:rPr>
      </w:pPr>
      <w:r w:rsidRPr="003106B6">
        <w:rPr>
          <w:rFonts w:hint="eastAsia"/>
          <w:color w:val="000000"/>
        </w:rPr>
        <w:t xml:space="preserve">家畜人工授精所の開設者の氏名又は名称　　　　　　　　　　　　　</w:t>
      </w:r>
    </w:p>
    <w:p w:rsidR="003466F4" w:rsidRPr="003106B6" w:rsidRDefault="003466F4" w:rsidP="003466F4">
      <w:pPr>
        <w:rPr>
          <w:color w:val="000000"/>
        </w:rPr>
      </w:pPr>
    </w:p>
    <w:p w:rsidR="003466F4" w:rsidRPr="003106B6" w:rsidRDefault="003466F4" w:rsidP="003466F4">
      <w:pPr>
        <w:spacing w:line="240" w:lineRule="atLeast"/>
        <w:ind w:leftChars="3470" w:left="7667"/>
        <w:jc w:val="left"/>
        <w:rPr>
          <w:color w:val="000000"/>
        </w:rPr>
      </w:pPr>
    </w:p>
    <w:p w:rsidR="003466F4" w:rsidRPr="003106B6" w:rsidRDefault="003466F4" w:rsidP="003466F4">
      <w:pPr>
        <w:spacing w:line="240" w:lineRule="atLeast"/>
        <w:jc w:val="left"/>
        <w:rPr>
          <w:rFonts w:hAnsi="ＭＳ 明朝"/>
          <w:color w:val="000000"/>
        </w:rPr>
      </w:pPr>
      <w:r w:rsidRPr="003106B6">
        <w:rPr>
          <w:rFonts w:hAnsi="ＭＳ 明朝" w:hint="eastAsia"/>
          <w:color w:val="000000"/>
        </w:rPr>
        <w:t xml:space="preserve">　家畜改良増殖法施行規則第38条（第39条）の規定により家畜人工授精所開設許可証の書換交付（再交付）を受けたいので、下記により申請します。</w:t>
      </w:r>
    </w:p>
    <w:p w:rsidR="003466F4" w:rsidRPr="003106B6" w:rsidRDefault="003466F4" w:rsidP="003466F4">
      <w:pPr>
        <w:jc w:val="center"/>
        <w:rPr>
          <w:color w:val="000000"/>
        </w:rPr>
      </w:pPr>
    </w:p>
    <w:p w:rsidR="003466F4" w:rsidRPr="003106B6" w:rsidRDefault="003466F4" w:rsidP="003466F4">
      <w:pPr>
        <w:jc w:val="center"/>
        <w:rPr>
          <w:color w:val="000000"/>
        </w:rPr>
      </w:pPr>
      <w:r w:rsidRPr="003106B6">
        <w:rPr>
          <w:rFonts w:hint="eastAsia"/>
          <w:color w:val="000000"/>
        </w:rPr>
        <w:t>記</w:t>
      </w:r>
    </w:p>
    <w:p w:rsidR="003466F4" w:rsidRPr="003106B6" w:rsidRDefault="003466F4" w:rsidP="003466F4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</w:t>
      </w:r>
    </w:p>
    <w:p w:rsidR="003466F4" w:rsidRPr="003106B6" w:rsidRDefault="003466F4" w:rsidP="003466F4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１　家畜人工授精所の管理番号</w:t>
      </w:r>
    </w:p>
    <w:p w:rsidR="003466F4" w:rsidRPr="003106B6" w:rsidRDefault="003466F4" w:rsidP="003466F4">
      <w:pPr>
        <w:rPr>
          <w:color w:val="000000"/>
        </w:rPr>
      </w:pPr>
    </w:p>
    <w:p w:rsidR="003466F4" w:rsidRDefault="003466F4" w:rsidP="003466F4">
      <w:pPr>
        <w:rPr>
          <w:color w:val="000000"/>
        </w:rPr>
      </w:pPr>
    </w:p>
    <w:p w:rsidR="003466F4" w:rsidRPr="003466F4" w:rsidRDefault="003466F4" w:rsidP="003466F4">
      <w:pPr>
        <w:rPr>
          <w:color w:val="000000"/>
        </w:rPr>
      </w:pPr>
    </w:p>
    <w:p w:rsidR="003466F4" w:rsidRPr="003106B6" w:rsidRDefault="003466F4" w:rsidP="003466F4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２　家畜人工授精所の名称及び所在地</w:t>
      </w:r>
    </w:p>
    <w:p w:rsidR="003466F4" w:rsidRPr="003106B6" w:rsidRDefault="003466F4" w:rsidP="003466F4">
      <w:pPr>
        <w:rPr>
          <w:color w:val="000000"/>
        </w:rPr>
      </w:pPr>
    </w:p>
    <w:p w:rsidR="003466F4" w:rsidRDefault="003466F4" w:rsidP="003466F4">
      <w:pPr>
        <w:rPr>
          <w:color w:val="000000"/>
        </w:rPr>
      </w:pPr>
    </w:p>
    <w:p w:rsidR="003466F4" w:rsidRPr="003106B6" w:rsidRDefault="003466F4" w:rsidP="003466F4">
      <w:pPr>
        <w:rPr>
          <w:color w:val="000000"/>
        </w:rPr>
      </w:pPr>
    </w:p>
    <w:p w:rsidR="003466F4" w:rsidRPr="003106B6" w:rsidRDefault="003466F4" w:rsidP="003466F4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３　書換交付の場合にあっては、許可証の記載事項の変更の箇所</w:t>
      </w:r>
    </w:p>
    <w:p w:rsidR="003466F4" w:rsidRDefault="003466F4" w:rsidP="003466F4">
      <w:pPr>
        <w:rPr>
          <w:color w:val="000000"/>
        </w:rPr>
      </w:pPr>
    </w:p>
    <w:p w:rsidR="003466F4" w:rsidRPr="003106B6" w:rsidRDefault="003466F4" w:rsidP="003466F4">
      <w:pPr>
        <w:rPr>
          <w:color w:val="000000"/>
        </w:rPr>
      </w:pPr>
    </w:p>
    <w:p w:rsidR="003466F4" w:rsidRPr="003106B6" w:rsidRDefault="003466F4" w:rsidP="003466F4">
      <w:pPr>
        <w:rPr>
          <w:color w:val="000000"/>
        </w:rPr>
      </w:pPr>
    </w:p>
    <w:p w:rsidR="003466F4" w:rsidRPr="003106B6" w:rsidRDefault="003466F4" w:rsidP="003466F4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４　申請の事由</w:t>
      </w:r>
    </w:p>
    <w:p w:rsidR="003466F4" w:rsidRPr="003106B6" w:rsidRDefault="003466F4" w:rsidP="003466F4">
      <w:pPr>
        <w:rPr>
          <w:color w:val="000000"/>
        </w:rPr>
      </w:pPr>
    </w:p>
    <w:p w:rsidR="003466F4" w:rsidRPr="003106B6" w:rsidRDefault="003466F4" w:rsidP="003466F4">
      <w:pPr>
        <w:ind w:left="663" w:hangingChars="300" w:hanging="663"/>
        <w:rPr>
          <w:color w:val="000000"/>
        </w:rPr>
      </w:pPr>
    </w:p>
    <w:p w:rsidR="003466F4" w:rsidRDefault="003466F4" w:rsidP="003466F4">
      <w:pPr>
        <w:ind w:left="663" w:hangingChars="300" w:hanging="663"/>
        <w:rPr>
          <w:color w:val="000000"/>
        </w:rPr>
      </w:pPr>
      <w:bookmarkStart w:id="0" w:name="_GoBack"/>
      <w:bookmarkEnd w:id="0"/>
    </w:p>
    <w:p w:rsidR="003466F4" w:rsidRDefault="003466F4" w:rsidP="003466F4">
      <w:pPr>
        <w:ind w:left="663" w:hangingChars="300" w:hanging="663"/>
        <w:rPr>
          <w:color w:val="000000"/>
        </w:rPr>
      </w:pPr>
    </w:p>
    <w:p w:rsidR="003466F4" w:rsidRDefault="00F462AD" w:rsidP="003466F4">
      <w:pPr>
        <w:ind w:left="723" w:hangingChars="300" w:hanging="723"/>
        <w:rPr>
          <w:color w:val="000000"/>
        </w:rPr>
      </w:pPr>
      <w:r w:rsidRPr="00F462AD">
        <w:rPr>
          <w:rFonts w:ascii="Times New Roman" w:hAnsi="Times New Roman" w:hint="eastAsia"/>
          <w:noProof/>
          <w:color w:val="FF0000"/>
          <w:spacing w:val="26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984A9" wp14:editId="0EE3298E">
                <wp:simplePos x="0" y="0"/>
                <wp:positionH relativeFrom="column">
                  <wp:posOffset>161925</wp:posOffset>
                </wp:positionH>
                <wp:positionV relativeFrom="paragraph">
                  <wp:posOffset>33518</wp:posOffset>
                </wp:positionV>
                <wp:extent cx="5810250" cy="1322173"/>
                <wp:effectExtent l="0" t="0" r="19050" b="1143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322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AD" w:rsidRDefault="00F462AD" w:rsidP="00F462AD">
                            <w:pPr>
                              <w:jc w:val="center"/>
                            </w:pPr>
                          </w:p>
                          <w:p w:rsidR="00F462AD" w:rsidRDefault="00F462AD" w:rsidP="00F462AD"/>
                          <w:p w:rsidR="00F462AD" w:rsidRPr="008678ED" w:rsidRDefault="00F462AD" w:rsidP="00F462AD">
                            <w:pPr>
                              <w:jc w:val="center"/>
                            </w:pPr>
                            <w:r w:rsidRPr="008678ED">
                              <w:rPr>
                                <w:rFonts w:hint="eastAsia"/>
                              </w:rPr>
                              <w:t>兵庫県収入証紙貼付欄</w:t>
                            </w:r>
                          </w:p>
                          <w:p w:rsidR="00F462AD" w:rsidRPr="008678ED" w:rsidRDefault="00F462AD" w:rsidP="00F462AD">
                            <w:pPr>
                              <w:jc w:val="center"/>
                            </w:pPr>
                            <w:r w:rsidRPr="008678ED">
                              <w:rPr>
                                <w:rFonts w:hint="eastAsia"/>
                              </w:rPr>
                              <w:t>（または兵庫県電子納付番号を枠内に記載）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7984A9" id="テキスト ボックス 7" o:spid="_x0000_s1027" type="#_x0000_t202" style="position:absolute;left:0;text-align:left;margin-left:12.75pt;margin-top:2.65pt;width:457.5pt;height:10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">
                <v:stroke dashstyle="1 1" endcap="round"/>
                <v:textbox inset="5.85pt,.7pt,5.85pt,.7pt">
                  <w:txbxContent>
                    <w:p w:rsidR="00F462AD" w:rsidRDefault="00F462AD" w:rsidP="00F462AD">
                      <w:pPr>
                        <w:jc w:val="center"/>
                      </w:pPr>
                    </w:p>
                    <w:p w:rsidR="00F462AD" w:rsidRDefault="00F462AD" w:rsidP="00F462AD"/>
                    <w:p w:rsidR="00F462AD" w:rsidRPr="008678ED" w:rsidRDefault="00F462AD" w:rsidP="00F462AD">
                      <w:pPr>
                        <w:jc w:val="center"/>
                      </w:pPr>
                      <w:r w:rsidRPr="008678ED">
                        <w:rPr>
                          <w:rFonts w:hint="eastAsia"/>
                        </w:rPr>
                        <w:t>兵庫県収入証紙貼付欄</w:t>
                      </w:r>
                    </w:p>
                    <w:p w:rsidR="00F462AD" w:rsidRPr="008678ED" w:rsidRDefault="00F462AD" w:rsidP="00F462AD">
                      <w:pPr>
                        <w:jc w:val="center"/>
                      </w:pPr>
                      <w:r w:rsidRPr="008678ED">
                        <w:rPr>
                          <w:rFonts w:hint="eastAsia"/>
                        </w:rPr>
                        <w:t>（または兵庫県電子納付番号を枠内に記載）</w:t>
                      </w:r>
                    </w:p>
                  </w:txbxContent>
                </v:textbox>
              </v:shape>
            </w:pict>
          </mc:Fallback>
        </mc:AlternateContent>
      </w:r>
    </w:p>
    <w:p w:rsidR="00D858B7" w:rsidRDefault="00D858B7" w:rsidP="003466F4">
      <w:pPr>
        <w:ind w:left="663" w:hangingChars="300" w:hanging="663"/>
        <w:rPr>
          <w:color w:val="000000"/>
        </w:rPr>
      </w:pPr>
    </w:p>
    <w:p w:rsidR="00D858B7" w:rsidRPr="003466F4" w:rsidRDefault="00D858B7" w:rsidP="003466F4">
      <w:pPr>
        <w:ind w:left="663" w:hangingChars="300" w:hanging="663"/>
        <w:rPr>
          <w:color w:val="000000"/>
        </w:rPr>
      </w:pPr>
    </w:p>
    <w:p w:rsidR="00AC2252" w:rsidRDefault="00AC2252" w:rsidP="003466F4">
      <w:pPr>
        <w:rPr>
          <w:color w:val="000000"/>
        </w:rPr>
      </w:pPr>
    </w:p>
    <w:p w:rsidR="00F547FA" w:rsidRPr="007C13AE" w:rsidRDefault="00F547FA" w:rsidP="007C13AE">
      <w:pPr>
        <w:pStyle w:val="Default"/>
        <w:rPr>
          <w:rFonts w:hint="eastAsia"/>
          <w:sz w:val="20"/>
          <w:szCs w:val="20"/>
        </w:rPr>
      </w:pPr>
    </w:p>
    <w:sectPr w:rsidR="00F547FA" w:rsidRPr="007C13AE" w:rsidSect="00B87C92">
      <w:footerReference w:type="default" r:id="rId7"/>
      <w:pgSz w:w="11906" w:h="16838" w:code="9"/>
      <w:pgMar w:top="1418" w:right="907" w:bottom="1418" w:left="1418" w:header="851" w:footer="113" w:gutter="0"/>
      <w:pgNumType w:fmt="numberInDash" w:start="31"/>
      <w:cols w:space="425"/>
      <w:docGrid w:type="linesAndChars" w:linePitch="3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5F" w:rsidRDefault="006B445F" w:rsidP="00CC3E0A">
      <w:r>
        <w:separator/>
      </w:r>
    </w:p>
  </w:endnote>
  <w:endnote w:type="continuationSeparator" w:id="0">
    <w:p w:rsidR="006B445F" w:rsidRDefault="006B445F" w:rsidP="00C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859950"/>
      <w:docPartObj>
        <w:docPartGallery w:val="Page Numbers (Bottom of Page)"/>
        <w:docPartUnique/>
      </w:docPartObj>
    </w:sdtPr>
    <w:sdtEndPr/>
    <w:sdtContent>
      <w:p w:rsidR="002856C8" w:rsidRDefault="002856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AE" w:rsidRPr="007C13AE">
          <w:rPr>
            <w:noProof/>
            <w:lang w:val="ja-JP"/>
          </w:rPr>
          <w:t>-</w:t>
        </w:r>
        <w:r w:rsidR="007C13AE">
          <w:rPr>
            <w:noProof/>
          </w:rPr>
          <w:t xml:space="preserve"> 31 -</w:t>
        </w:r>
        <w:r>
          <w:fldChar w:fldCharType="end"/>
        </w:r>
      </w:p>
    </w:sdtContent>
  </w:sdt>
  <w:p w:rsidR="0019370E" w:rsidRDefault="001937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5F" w:rsidRDefault="006B445F" w:rsidP="00CC3E0A">
      <w:r>
        <w:separator/>
      </w:r>
    </w:p>
  </w:footnote>
  <w:footnote w:type="continuationSeparator" w:id="0">
    <w:p w:rsidR="006B445F" w:rsidRDefault="006B445F" w:rsidP="00CC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65F2"/>
    <w:multiLevelType w:val="hybridMultilevel"/>
    <w:tmpl w:val="E6FE3468"/>
    <w:lvl w:ilvl="0" w:tplc="D8165D26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8E"/>
    <w:rsid w:val="0019370E"/>
    <w:rsid w:val="001A4769"/>
    <w:rsid w:val="0023065A"/>
    <w:rsid w:val="002559C4"/>
    <w:rsid w:val="002856C8"/>
    <w:rsid w:val="002C35D3"/>
    <w:rsid w:val="003466F4"/>
    <w:rsid w:val="0037591E"/>
    <w:rsid w:val="0053658E"/>
    <w:rsid w:val="0055395C"/>
    <w:rsid w:val="00555979"/>
    <w:rsid w:val="006B445F"/>
    <w:rsid w:val="006C2CE8"/>
    <w:rsid w:val="00720421"/>
    <w:rsid w:val="007C13AE"/>
    <w:rsid w:val="007D3F83"/>
    <w:rsid w:val="008678ED"/>
    <w:rsid w:val="00963CC4"/>
    <w:rsid w:val="009F2FE6"/>
    <w:rsid w:val="00AC2252"/>
    <w:rsid w:val="00AE545F"/>
    <w:rsid w:val="00B01A09"/>
    <w:rsid w:val="00B87C92"/>
    <w:rsid w:val="00BE7124"/>
    <w:rsid w:val="00C15F8C"/>
    <w:rsid w:val="00C62680"/>
    <w:rsid w:val="00CC3E0A"/>
    <w:rsid w:val="00D858B7"/>
    <w:rsid w:val="00E92757"/>
    <w:rsid w:val="00F462AD"/>
    <w:rsid w:val="00F547FA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AF75DF"/>
  <w15:docId w15:val="{06B7E46E-F7D6-41CA-9027-5058093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6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3E0A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CC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E0A"/>
    <w:rPr>
      <w:rFonts w:ascii="ＭＳ 明朝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CC3E0A"/>
    <w:pPr>
      <w:jc w:val="center"/>
    </w:pPr>
    <w:rPr>
      <w:rFonts w:ascii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C3E0A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FA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A7B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19370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next w:val="a"/>
    <w:link w:val="ad"/>
    <w:uiPriority w:val="99"/>
    <w:rsid w:val="00555979"/>
    <w:pPr>
      <w:jc w:val="right"/>
    </w:pPr>
    <w:rPr>
      <w:rFonts w:ascii="Times New Roman" w:hAnsi="Times New Roman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555979"/>
    <w:rPr>
      <w:rFonts w:ascii="Times New Roman" w:hAnsi="Times New Roman"/>
      <w:kern w:val="2"/>
      <w:sz w:val="21"/>
    </w:rPr>
  </w:style>
  <w:style w:type="paragraph" w:styleId="ae">
    <w:name w:val="List Paragraph"/>
    <w:basedOn w:val="a"/>
    <w:uiPriority w:val="34"/>
    <w:qFormat/>
    <w:rsid w:val="00555979"/>
    <w:pPr>
      <w:ind w:leftChars="400" w:left="840"/>
    </w:pPr>
  </w:style>
  <w:style w:type="paragraph" w:customStyle="1" w:styleId="Default">
    <w:name w:val="Default"/>
    <w:rsid w:val="00AC2252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paragraph" w:customStyle="1" w:styleId="af">
    <w:name w:val="一太郎"/>
    <w:rsid w:val="00963CC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家畜人工授精所の開設許可申請をされる場合は、下記の書類を提出して下さい</vt:lpstr>
      <vt:lpstr>家畜人工授精所の開設許可申請をされる場合は、下記の書類を提出して下さい</vt:lpstr>
    </vt:vector>
  </TitlesOfParts>
  <Company>兵庫県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家畜人工授精所の開設許可申請をされる場合は、下記の書類を提出して下さい</dc:title>
  <dc:creator>兵庫県</dc:creator>
  <cp:lastModifiedBy>池内　俊久</cp:lastModifiedBy>
  <cp:revision>2</cp:revision>
  <cp:lastPrinted>2024-03-31T04:31:00Z</cp:lastPrinted>
  <dcterms:created xsi:type="dcterms:W3CDTF">2024-04-02T08:10:00Z</dcterms:created>
  <dcterms:modified xsi:type="dcterms:W3CDTF">2024-04-02T08:10:00Z</dcterms:modified>
</cp:coreProperties>
</file>